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036B" w:rsidRDefault="00A975E2">
      <w:pPr>
        <w:pStyle w:val="NoteLevel1"/>
      </w:pPr>
      <w:r>
        <w:fldChar w:fldCharType="begin">
          <w:fldData xml:space="preserve">AAAAIGZ0eXBxdCAgIAUDAHF0ICAAAAAAAAAAAAAAAAAAAAAId2lkZQBsZM9tZGF0ANBABvcgAAAA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</w:fldData>
        </w:fldChar>
      </w:r>
      <w:r>
        <w:instrText xml:space="preserve"> ADDIN AudioData </w:instrText>
      </w:r>
      <w:r>
        <w:fldChar w:fldCharType="end"/>
      </w:r>
      <w:r w:rsidR="00AF036B">
        <w:fldChar w:fldCharType="begin"/>
      </w:r>
      <w:r w:rsidR="00AF036B">
        <w:instrText xml:space="preserve"> ADDIN AudioMarker 0 </w:instrText>
      </w:r>
      <w:r w:rsidR="00AF036B">
        <w:fldChar w:fldCharType="end"/>
      </w:r>
      <w:bookmarkStart w:id="0" w:name="_GoBack"/>
      <w:bookmarkEnd w:id="0"/>
    </w:p>
    <w:p w:rsidR="00AF036B" w:rsidRDefault="00AF036B">
      <w:pPr>
        <w:pStyle w:val="NoteLevel1"/>
        <w:sectPr w:rsidR="00AF036B" w:rsidSect="00AF036B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AF036B" w:rsidRDefault="00AF036B">
      <w:pPr>
        <w:pStyle w:val="NoteLevel1"/>
      </w:pPr>
    </w:p>
    <w:p w:rsidR="00AF036B" w:rsidRDefault="00AF036B">
      <w:pPr>
        <w:pStyle w:val="NoteLevel1"/>
        <w:sectPr w:rsidR="00AF036B" w:rsidSect="00AF036B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738C3" w:rsidRDefault="002738C3">
      <w:pPr>
        <w:pStyle w:val="NoteLevel1"/>
      </w:pPr>
    </w:p>
    <w:sectPr w:rsidR="002738C3" w:rsidSect="00AF036B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036B" w:rsidRDefault="00AF036B" w:rsidP="00AF036B">
      <w:r>
        <w:separator/>
      </w:r>
    </w:p>
  </w:endnote>
  <w:endnote w:type="continuationSeparator" w:id="0">
    <w:p w:rsidR="00AF036B" w:rsidRDefault="00AF036B" w:rsidP="00AF03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036B" w:rsidRDefault="00AF036B" w:rsidP="00AF036B">
      <w:r>
        <w:separator/>
      </w:r>
    </w:p>
  </w:footnote>
  <w:footnote w:type="continuationSeparator" w:id="0">
    <w:p w:rsidR="00AF036B" w:rsidRDefault="00AF036B" w:rsidP="00AF036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036B" w:rsidRDefault="00AF036B" w:rsidP="00AF036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A.I. – Logical Agents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11/6/13 2:10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036B" w:rsidRDefault="00AF036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11/6/13 2:10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036B" w:rsidRDefault="00AF036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11/6/13 2:10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F328CC9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AF036B"/>
    <w:rsid w:val="002738C3"/>
    <w:rsid w:val="00715F40"/>
    <w:rsid w:val="00A975E2"/>
    <w:rsid w:val="00AF0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F036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AF036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AF036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AF036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AF036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AF036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AF036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AF036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AF036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AF036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036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AF036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AF036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AF036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AF036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AF036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AF036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AF036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AF036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AF036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AF036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F03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</Words>
  <Characters>41</Characters>
  <Application>Microsoft Macintosh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2013-11-06T19:10:00Z</dcterms:created>
  <dcterms:modified xsi:type="dcterms:W3CDTF">2013-11-06T19:50:00Z</dcterms:modified>
</cp:coreProperties>
</file>